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cfbb334b7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50a9d4910647e1"/>
      <w:footerReference xmlns:r="http://schemas.openxmlformats.org/officeDocument/2006/relationships" w:type="default" r:id="R08cdcc6e6552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0a9d4910647e1" /><Relationship Type="http://schemas.openxmlformats.org/officeDocument/2006/relationships/footer" Target="/word/footer1.xml" Id="R08cdcc6e65524a3a" /></Relationships>
</file>