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7e6bbe2a8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f91e24fe2bc435e"/>
      <w:footerReference xmlns:r="http://schemas.openxmlformats.org/officeDocument/2006/relationships" w:type="default" r:id="R9a51c74d8505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1e24fe2bc435e" /><Relationship Type="http://schemas.openxmlformats.org/officeDocument/2006/relationships/footer" Target="/word/footer1.xml" Id="R9a51c74d85054636" /></Relationships>
</file>