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8dea4a877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0d1db427e2434939"/>
      <w:footerReference xmlns:r="http://schemas.openxmlformats.org/officeDocument/2006/relationships" w:type="default" r:id="R06b2d1bfb37e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db427e2434939" /><Relationship Type="http://schemas.openxmlformats.org/officeDocument/2006/relationships/footer" Target="/word/footer1.xml" Id="R06b2d1bfb37e40cc" /></Relationships>
</file>