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8a160792c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0b071f9bf3814533"/>
      <w:footerReference xmlns:r="http://schemas.openxmlformats.org/officeDocument/2006/relationships" w:type="default" r:id="R752a65c5fdf5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71f9bf3814533" /><Relationship Type="http://schemas.openxmlformats.org/officeDocument/2006/relationships/footer" Target="/word/footer1.xml" Id="R752a65c5fdf54698" /></Relationships>
</file>