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aa3d6226c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CF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a614eac3b36a4d2d"/>
      <w:footerReference xmlns:r="http://schemas.openxmlformats.org/officeDocument/2006/relationships" w:type="default" r:id="R0c77e7d1eb9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eac3b36a4d2d" /><Relationship Type="http://schemas.openxmlformats.org/officeDocument/2006/relationships/footer" Target="/word/footer1.xml" Id="R0c77e7d1eb9c40b7" /></Relationships>
</file>