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f23a46b4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CF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CF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6a0cf78b04d29"/>
      <w:footerReference xmlns:r="http://schemas.openxmlformats.org/officeDocument/2006/relationships" w:type="default" r:id="R4dead8aa8ddd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6a0cf78b04d29" /><Relationship Type="http://schemas.openxmlformats.org/officeDocument/2006/relationships/footer" Target="/word/footer1.xml" Id="R4dead8aa8ddd49ae" /></Relationships>
</file>