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9b58090fa843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ZIMAKOFF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b00ad826ff444b19"/>
      <w:footerReference xmlns:r="http://schemas.openxmlformats.org/officeDocument/2006/relationships" w:type="default" r:id="R23a9f67f3773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ad826ff444b19" /><Relationship Type="http://schemas.openxmlformats.org/officeDocument/2006/relationships/footer" Target="/word/footer1.xml" Id="R23a9f67f37734692" /></Relationships>
</file>