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0c3657d0b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JC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22a6f3df27074f91"/>
      <w:footerReference xmlns:r="http://schemas.openxmlformats.org/officeDocument/2006/relationships" w:type="default" r:id="R1ffcfa5d67c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f3df27074f91" /><Relationship Type="http://schemas.openxmlformats.org/officeDocument/2006/relationships/footer" Target="/word/footer1.xml" Id="R1ffcfa5d67ca4156" /></Relationships>
</file>