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8d4b8a987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JC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JC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6038b823745f9"/>
      <w:footerReference xmlns:r="http://schemas.openxmlformats.org/officeDocument/2006/relationships" w:type="default" r:id="Rc63bf38f9b80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038b823745f9" /><Relationship Type="http://schemas.openxmlformats.org/officeDocument/2006/relationships/footer" Target="/word/footer1.xml" Id="Rc63bf38f9b804484" /></Relationships>
</file>