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da731a63d45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 KVIA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 KVIA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98dc711c5c4020"/>
      <w:footerReference xmlns:r="http://schemas.openxmlformats.org/officeDocument/2006/relationships" w:type="default" r:id="R5aec3f416a4e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8dc711c5c4020" /><Relationship Type="http://schemas.openxmlformats.org/officeDocument/2006/relationships/footer" Target="/word/footer1.xml" Id="R5aec3f416a4e4d2d" /></Relationships>
</file>