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07f746529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A.S.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95de6d35795141e5"/>
      <w:footerReference xmlns:r="http://schemas.openxmlformats.org/officeDocument/2006/relationships" w:type="default" r:id="R388f11c3ba9b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e6d35795141e5" /><Relationship Type="http://schemas.openxmlformats.org/officeDocument/2006/relationships/footer" Target="/word/footer1.xml" Id="R388f11c3ba9b44c4" /></Relationships>
</file>