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c2ce3f02948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A.S. KVIA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A.S. KVIA HOLDING AS</w:t>
      </w:r>
    </w:p>
    <w:sectPr>
      <w:headerReference xmlns:r="http://schemas.openxmlformats.org/officeDocument/2006/relationships" w:type="default" r:id="Rcc5fced8601f4e0b"/>
      <w:footerReference xmlns:r="http://schemas.openxmlformats.org/officeDocument/2006/relationships" w:type="default" r:id="Ra57a4fa2ef4240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A.S. KVIA HOLDING AS   ·   Org.nr 921 876 815   ·   Arnebråtveien 145B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A.S.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fced8601f4e0b" /><Relationship Type="http://schemas.openxmlformats.org/officeDocument/2006/relationships/footer" Target="/word/footer1.xml" Id="Ra57a4fa2ef424034" /></Relationships>
</file>