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73eb967df4c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KVIA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KVIA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9ea8190a2d4a08"/>
      <w:footerReference xmlns:r="http://schemas.openxmlformats.org/officeDocument/2006/relationships" w:type="default" r:id="Reaf8ab19f83e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KVIA HOLDING AS   ·   Org.nr 921 876 599   ·   Falkeveien 35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ea8190a2d4a08" /><Relationship Type="http://schemas.openxmlformats.org/officeDocument/2006/relationships/footer" Target="/word/footer1.xml" Id="Reaf8ab19f83e4a1f" /></Relationships>
</file>