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29db11a3c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8d1f7ecfaba74435"/>
      <w:footerReference xmlns:r="http://schemas.openxmlformats.org/officeDocument/2006/relationships" w:type="default" r:id="Rd0c71a4348e0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f7ecfaba74435" /><Relationship Type="http://schemas.openxmlformats.org/officeDocument/2006/relationships/footer" Target="/word/footer1.xml" Id="Rd0c71a4348e04d2f" /></Relationships>
</file>