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f78a09161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54c3eaa3fecb4647"/>
      <w:footerReference xmlns:r="http://schemas.openxmlformats.org/officeDocument/2006/relationships" w:type="default" r:id="R9137acbb8ce6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3eaa3fecb4647" /><Relationship Type="http://schemas.openxmlformats.org/officeDocument/2006/relationships/footer" Target="/word/footer1.xml" Id="R9137acbb8ce6405e" /></Relationships>
</file>