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5f9e2f2d6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F&amp;A HOLDING AS, org.nr 921 862 873,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600aad21193a40cd"/>
      <w:footerReference xmlns:r="http://schemas.openxmlformats.org/officeDocument/2006/relationships" w:type="default" r:id="R2ff39b6cc688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aad21193a40cd" /><Relationship Type="http://schemas.openxmlformats.org/officeDocument/2006/relationships/footer" Target="/word/footer1.xml" Id="R2ff39b6cc68848c4" /></Relationships>
</file>