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fd47d401d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F&amp;A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F&amp;A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dbceb8be264711"/>
      <w:footerReference xmlns:r="http://schemas.openxmlformats.org/officeDocument/2006/relationships" w:type="default" r:id="R9011ad0ae71d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bceb8be264711" /><Relationship Type="http://schemas.openxmlformats.org/officeDocument/2006/relationships/footer" Target="/word/footer1.xml" Id="R9011ad0ae71d4a46" /></Relationships>
</file>