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0b0ca03d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4b956bf7fae940f7"/>
      <w:footerReference xmlns:r="http://schemas.openxmlformats.org/officeDocument/2006/relationships" w:type="default" r:id="R2c4dbf2cc1d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6bf7fae940f7" /><Relationship Type="http://schemas.openxmlformats.org/officeDocument/2006/relationships/footer" Target="/word/footer1.xml" Id="R2c4dbf2cc1d84989" /></Relationships>
</file>