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e91860598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DYNAMIK SMART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DYNAMIK SMART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7995e2918f4c04"/>
      <w:footerReference xmlns:r="http://schemas.openxmlformats.org/officeDocument/2006/relationships" w:type="default" r:id="Re18c9a62de12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995e2918f4c04" /><Relationship Type="http://schemas.openxmlformats.org/officeDocument/2006/relationships/footer" Target="/word/footer1.xml" Id="Re18c9a62de1244eb" /></Relationships>
</file>