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08f38dc2e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838e26aab4e54029"/>
      <w:footerReference xmlns:r="http://schemas.openxmlformats.org/officeDocument/2006/relationships" w:type="default" r:id="R6429124a39ad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e26aab4e54029" /><Relationship Type="http://schemas.openxmlformats.org/officeDocument/2006/relationships/footer" Target="/word/footer1.xml" Id="R6429124a39ad426f" /></Relationships>
</file>