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fca6d7d8345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TG-INVEST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17d19f30bf514e2e"/>
      <w:footerReference xmlns:r="http://schemas.openxmlformats.org/officeDocument/2006/relationships" w:type="default" r:id="Rf14fed99e2a3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19f30bf514e2e" /><Relationship Type="http://schemas.openxmlformats.org/officeDocument/2006/relationships/footer" Target="/word/footer1.xml" Id="Rf14fed99e2a340b9" /></Relationships>
</file>