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bdaf79c63c4c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TG-INVEST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Sandefjord, 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TG-INVEST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cb73fa70d841c9"/>
      <w:footerReference xmlns:r="http://schemas.openxmlformats.org/officeDocument/2006/relationships" w:type="default" r:id="R62df4f9829c742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TG-INVEST AS   ·   Org.nr 921 838 956   ·   Fossekallveien 21   ·   3212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TG-INVEST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cb73fa70d841c9" /><Relationship Type="http://schemas.openxmlformats.org/officeDocument/2006/relationships/footer" Target="/word/footer1.xml" Id="R62df4f9829c742fa" /></Relationships>
</file>