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efbd4bc57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0f49cec8e78a4f4e"/>
      <w:footerReference xmlns:r="http://schemas.openxmlformats.org/officeDocument/2006/relationships" w:type="default" r:id="Re7cf105f6445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9cec8e78a4f4e" /><Relationship Type="http://schemas.openxmlformats.org/officeDocument/2006/relationships/footer" Target="/word/footer1.xml" Id="Re7cf105f64454b83" /></Relationships>
</file>