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bbfd675ee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67cd20dd96264d7a"/>
      <w:footerReference xmlns:r="http://schemas.openxmlformats.org/officeDocument/2006/relationships" w:type="default" r:id="R48aaeb2d9f42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d20dd96264d7a" /><Relationship Type="http://schemas.openxmlformats.org/officeDocument/2006/relationships/footer" Target="/word/footer1.xml" Id="R48aaeb2d9f424168" /></Relationships>
</file>