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c7bf809f60f4ad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P INVEST GLOBAL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24.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 INVEST GLOBAL AS</w:t>
      </w:r>
    </w:p>
    <w:sectPr>
      <w:headerReference xmlns:r="http://schemas.openxmlformats.org/officeDocument/2006/relationships" w:type="default" r:id="Recfa5b684f5f41cd"/>
      <w:footerReference xmlns:r="http://schemas.openxmlformats.org/officeDocument/2006/relationships" w:type="default" r:id="Re98259e23cab40b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 INVEST GLOBAL AS   ·   Org.nr 921 784 414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 INVEST GLOBAL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cfa5b684f5f41cd" /><Relationship Type="http://schemas.openxmlformats.org/officeDocument/2006/relationships/footer" Target="/word/footer1.xml" Id="Re98259e23cab40bd" /></Relationships>
</file>