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8675e54cd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3098eeb3b27b4d96"/>
      <w:footerReference xmlns:r="http://schemas.openxmlformats.org/officeDocument/2006/relationships" w:type="default" r:id="R934796b89bc7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8eeb3b27b4d96" /><Relationship Type="http://schemas.openxmlformats.org/officeDocument/2006/relationships/footer" Target="/word/footer1.xml" Id="R934796b89bc74e7d" /></Relationships>
</file>