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c80c8cb8c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0731ec64dabe42d2"/>
      <w:footerReference xmlns:r="http://schemas.openxmlformats.org/officeDocument/2006/relationships" w:type="default" r:id="R257deb93fd00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1ec64dabe42d2" /><Relationship Type="http://schemas.openxmlformats.org/officeDocument/2006/relationships/footer" Target="/word/footer1.xml" Id="R257deb93fd004660" /></Relationships>
</file>