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71c238e81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MILLENNIUM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023c8b8d023b4248"/>
      <w:footerReference xmlns:r="http://schemas.openxmlformats.org/officeDocument/2006/relationships" w:type="default" r:id="R321aa7680f9d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c8b8d023b4248" /><Relationship Type="http://schemas.openxmlformats.org/officeDocument/2006/relationships/footer" Target="/word/footer1.xml" Id="R321aa7680f9d467f" /></Relationships>
</file>