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3265af0604d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a31533fcd6404491"/>
      <w:footerReference xmlns:r="http://schemas.openxmlformats.org/officeDocument/2006/relationships" w:type="default" r:id="R8983e5a3c8854d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533fcd6404491" /><Relationship Type="http://schemas.openxmlformats.org/officeDocument/2006/relationships/footer" Target="/word/footer1.xml" Id="R8983e5a3c8854db5" /></Relationships>
</file>