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a732f75a249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C. BROCH AS</w:t>
      </w:r>
    </w:p>
    <w:sectPr>
      <w:headerReference xmlns:r="http://schemas.openxmlformats.org/officeDocument/2006/relationships" w:type="default" r:id="R770cfbb6dc394ce8"/>
      <w:footerReference xmlns:r="http://schemas.openxmlformats.org/officeDocument/2006/relationships" w:type="default" r:id="Rf75a18ce962443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C. BROCH AS   ·   Org.nr 921 634 315   ·   Nedre vei 8   ·   3183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C. BROCH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0cfbb6dc394ce8" /><Relationship Type="http://schemas.openxmlformats.org/officeDocument/2006/relationships/footer" Target="/word/footer1.xml" Id="Rf75a18ce96244304" /></Relationships>
</file>