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d4fac4b21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e06456737ba04c8a"/>
      <w:footerReference xmlns:r="http://schemas.openxmlformats.org/officeDocument/2006/relationships" w:type="default" r:id="R9dacf94f8ec5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56737ba04c8a" /><Relationship Type="http://schemas.openxmlformats.org/officeDocument/2006/relationships/footer" Target="/word/footer1.xml" Id="R9dacf94f8ec54ebf" /></Relationships>
</file>