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2f31d165e24c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JELSA INVESTERING AS, org.nr 921 633 939,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JELSA INVESTERING AS</w:t>
      </w:r>
    </w:p>
    <w:sectPr>
      <w:headerReference xmlns:r="http://schemas.openxmlformats.org/officeDocument/2006/relationships" w:type="default" r:id="R0537fc3a17414a47"/>
      <w:footerReference xmlns:r="http://schemas.openxmlformats.org/officeDocument/2006/relationships" w:type="default" r:id="R3c0be8e2728a4f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INVESTERING AS   ·   Org.nr 921 633 939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37fc3a17414a47" /><Relationship Type="http://schemas.openxmlformats.org/officeDocument/2006/relationships/footer" Target="/word/footer1.xml" Id="R3c0be8e2728a4fd6" /></Relationships>
</file>