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61a1919ff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T I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T I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f9b425e6d4263"/>
      <w:footerReference xmlns:r="http://schemas.openxmlformats.org/officeDocument/2006/relationships" w:type="default" r:id="Rd1103ded831f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 I PEDERSEN AS   ·   Org.nr 921 630 786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 I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f9b425e6d4263" /><Relationship Type="http://schemas.openxmlformats.org/officeDocument/2006/relationships/footer" Target="/word/footer1.xml" Id="Rd1103ded831f4896" /></Relationships>
</file>