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255fd0ca8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0a8749d2a42cf"/>
      <w:footerReference xmlns:r="http://schemas.openxmlformats.org/officeDocument/2006/relationships" w:type="default" r:id="Rd749fd8c014e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0a8749d2a42cf" /><Relationship Type="http://schemas.openxmlformats.org/officeDocument/2006/relationships/footer" Target="/word/footer1.xml" Id="Rd749fd8c014e4a82" /></Relationships>
</file>