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5ca7bdfd6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ed21fef4085b4977"/>
      <w:footerReference xmlns:r="http://schemas.openxmlformats.org/officeDocument/2006/relationships" w:type="default" r:id="R8f1552dca80d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1fef4085b4977" /><Relationship Type="http://schemas.openxmlformats.org/officeDocument/2006/relationships/footer" Target="/word/footer1.xml" Id="R8f1552dca80d4b3d" /></Relationships>
</file>