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99de1b18e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4f837cf6ddb84a69"/>
      <w:footerReference xmlns:r="http://schemas.openxmlformats.org/officeDocument/2006/relationships" w:type="default" r:id="Rc26b7cccbe1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37cf6ddb84a69" /><Relationship Type="http://schemas.openxmlformats.org/officeDocument/2006/relationships/footer" Target="/word/footer1.xml" Id="Rc26b7cccbe1c4659" /></Relationships>
</file>