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0e683c8a7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f1a3e2cfe7b64c3f"/>
      <w:footerReference xmlns:r="http://schemas.openxmlformats.org/officeDocument/2006/relationships" w:type="default" r:id="R70780f423ccd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3e2cfe7b64c3f" /><Relationship Type="http://schemas.openxmlformats.org/officeDocument/2006/relationships/footer" Target="/word/footer1.xml" Id="R70780f423ccd4ca9" /></Relationships>
</file>