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ebf336f2a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9dc9b02c09e4083"/>
      <w:footerReference xmlns:r="http://schemas.openxmlformats.org/officeDocument/2006/relationships" w:type="default" r:id="R7c237934cf5a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9b02c09e4083" /><Relationship Type="http://schemas.openxmlformats.org/officeDocument/2006/relationships/footer" Target="/word/footer1.xml" Id="R7c237934cf5a4b85" /></Relationships>
</file>