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51238a6814d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DALMA AS, org.nr 921 410 751,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Blystadlia,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442120997ed74a1f"/>
      <w:footerReference xmlns:r="http://schemas.openxmlformats.org/officeDocument/2006/relationships" w:type="default" r:id="R5c6d3cbcfebd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120997ed74a1f" /><Relationship Type="http://schemas.openxmlformats.org/officeDocument/2006/relationships/footer" Target="/word/footer1.xml" Id="R5c6d3cbcfebd464c" /></Relationships>
</file>