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24930ce0d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c9d71b94ae486c"/>
      <w:footerReference xmlns:r="http://schemas.openxmlformats.org/officeDocument/2006/relationships" w:type="default" r:id="R78b396d3fcd0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9d71b94ae486c" /><Relationship Type="http://schemas.openxmlformats.org/officeDocument/2006/relationships/footer" Target="/word/footer1.xml" Id="R78b396d3fcd046f7" /></Relationships>
</file>