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004dad0a141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8486cdc9e7354826"/>
      <w:footerReference xmlns:r="http://schemas.openxmlformats.org/officeDocument/2006/relationships" w:type="default" r:id="R0f47b60ca7ab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86cdc9e7354826" /><Relationship Type="http://schemas.openxmlformats.org/officeDocument/2006/relationships/footer" Target="/word/footer1.xml" Id="R0f47b60ca7ab43c1" /></Relationships>
</file>