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cc9e55c9244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TEAM REVISJON AS, org.nr 921 403 585,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f0e7a3e916944411"/>
      <w:footerReference xmlns:r="http://schemas.openxmlformats.org/officeDocument/2006/relationships" w:type="default" r:id="R47ef274deed9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7a3e916944411" /><Relationship Type="http://schemas.openxmlformats.org/officeDocument/2006/relationships/footer" Target="/word/footer1.xml" Id="R47ef274deed94630" /></Relationships>
</file>