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f1c51e7fd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HJEMMESERVICE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HJEMMESERVICE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c0bcf348f4df8"/>
      <w:footerReference xmlns:r="http://schemas.openxmlformats.org/officeDocument/2006/relationships" w:type="default" r:id="Reba121d7a0d1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HJEMMESERVICE AS   ·   Org.nr 921 361 149   ·   Voldgata 53C   ·   2000 LILLESTRØM   ·   Tlf. 46 89 17 62   ·   post@unikhjemmeservice.no   ·   www.unikhjemmeservice.no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HJEMMESERVICE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c0bcf348f4df8" /><Relationship Type="http://schemas.openxmlformats.org/officeDocument/2006/relationships/footer" Target="/word/footer1.xml" Id="Reba121d7a0d14d1f" /></Relationships>
</file>