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8ce9aaf0bb43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Øvre Ervik,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ECTECH AS</w:t>
      </w:r>
    </w:p>
    <w:sectPr>
      <w:headerReference xmlns:r="http://schemas.openxmlformats.org/officeDocument/2006/relationships" w:type="default" r:id="Rce39aa49379f482f"/>
      <w:footerReference xmlns:r="http://schemas.openxmlformats.org/officeDocument/2006/relationships" w:type="default" r:id="R05003cb1b9cc49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ECTECH AS   ·   Org.nr 921 331 088   ·   Storbotn 149   ·   5106 ØVRE 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ECTECH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39aa49379f482f" /><Relationship Type="http://schemas.openxmlformats.org/officeDocument/2006/relationships/footer" Target="/word/footer1.xml" Id="R05003cb1b9cc497c" /></Relationships>
</file>