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26c84b57c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c1dc508d84452"/>
      <w:footerReference xmlns:r="http://schemas.openxmlformats.org/officeDocument/2006/relationships" w:type="default" r:id="Re418b7325e36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c1dc508d84452" /><Relationship Type="http://schemas.openxmlformats.org/officeDocument/2006/relationships/footer" Target="/word/footer1.xml" Id="Re418b7325e364042" /></Relationships>
</file>