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7f5f5e5ef4f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d3a03d9191e64b77"/>
      <w:footerReference xmlns:r="http://schemas.openxmlformats.org/officeDocument/2006/relationships" w:type="default" r:id="Rb63a6da7f4ca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03d9191e64b77" /><Relationship Type="http://schemas.openxmlformats.org/officeDocument/2006/relationships/footer" Target="/word/footer1.xml" Id="Rb63a6da7f4ca4f76" /></Relationships>
</file>