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596e6654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74e6bfcf0ad048e3"/>
      <w:footerReference xmlns:r="http://schemas.openxmlformats.org/officeDocument/2006/relationships" w:type="default" r:id="R90cf4b4e954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6bfcf0ad048e3" /><Relationship Type="http://schemas.openxmlformats.org/officeDocument/2006/relationships/footer" Target="/word/footer1.xml" Id="R90cf4b4e95404566" /></Relationships>
</file>