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2fcff196746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f5551825040f4fa6"/>
      <w:footerReference xmlns:r="http://schemas.openxmlformats.org/officeDocument/2006/relationships" w:type="default" r:id="Re7648f4bbfec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51825040f4fa6" /><Relationship Type="http://schemas.openxmlformats.org/officeDocument/2006/relationships/footer" Target="/word/footer1.xml" Id="Re7648f4bbfec4bcd" /></Relationships>
</file>