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2e7c6b983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73440a0a6cf94429"/>
      <w:footerReference xmlns:r="http://schemas.openxmlformats.org/officeDocument/2006/relationships" w:type="default" r:id="Rfa58d6eb2056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40a0a6cf94429" /><Relationship Type="http://schemas.openxmlformats.org/officeDocument/2006/relationships/footer" Target="/word/footer1.xml" Id="Rfa58d6eb20564a26" /></Relationships>
</file>