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dcb64a56a42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ZIDANE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Tveit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Tveit,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ZIDANE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3c8f817f834c32"/>
      <w:footerReference xmlns:r="http://schemas.openxmlformats.org/officeDocument/2006/relationships" w:type="default" r:id="R9e5fad968b5f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c8f817f834c32" /><Relationship Type="http://schemas.openxmlformats.org/officeDocument/2006/relationships/footer" Target="/word/footer1.xml" Id="R9e5fad968b5f4983" /></Relationships>
</file>